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D6CA0" w:rsidRPr="00E97A8D" w:rsidRDefault="000D6CA0" w:rsidP="00E97A8D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</w:t>
            </w:r>
            <w:r w:rsidR="0095120C" w:rsidRP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jmenování </w:t>
            </w:r>
            <w:r w:rsidR="004C57C6" w:rsidRP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členů </w:t>
            </w:r>
            <w:r w:rsid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 </w:t>
            </w:r>
            <w:r w:rsidR="00E97A8D" w:rsidRP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předsedy </w:t>
            </w:r>
            <w:r w:rsidR="0095120C" w:rsidRPr="00E97A8D">
              <w:rPr>
                <w:rFonts w:ascii="Arial" w:hAnsi="Arial" w:cs="Arial"/>
                <w:b/>
                <w:color w:val="0070C0"/>
                <w:sz w:val="28"/>
                <w:szCs w:val="28"/>
              </w:rPr>
              <w:t>Komise pro hodnocení výzkumných organizací a ukončených programů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E3677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3244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D6CA0" w:rsidRPr="0033244B">
              <w:rPr>
                <w:rFonts w:ascii="Arial" w:hAnsi="Arial" w:cs="Arial"/>
                <w:b/>
                <w:color w:val="0070C0"/>
                <w:sz w:val="28"/>
                <w:szCs w:val="28"/>
              </w:rPr>
              <w:t>79</w:t>
            </w:r>
            <w:r w:rsidR="00783AA1" w:rsidRPr="0033244B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97A8D" w:rsidRPr="0033244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3677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6653E" w:rsidP="0033244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D6CA0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0D6CA0"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 w:rsidR="0056653E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56653E">
              <w:rPr>
                <w:rFonts w:ascii="Arial" w:hAnsi="Arial" w:cs="Arial"/>
                <w:i/>
                <w:sz w:val="22"/>
                <w:szCs w:val="22"/>
              </w:rPr>
              <w:t>, Odbor podpory RVVI, 3. květ</w:t>
            </w:r>
            <w:r w:rsidRPr="000D6CA0">
              <w:rPr>
                <w:rFonts w:ascii="Arial" w:hAnsi="Arial" w:cs="Arial"/>
                <w:i/>
                <w:sz w:val="22"/>
                <w:szCs w:val="22"/>
              </w:rPr>
              <w:t>na 2022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B6C64" w:rsidRDefault="000B6C64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C64">
              <w:rPr>
                <w:rFonts w:ascii="Arial" w:hAnsi="Arial" w:cs="Arial"/>
                <w:sz w:val="22"/>
                <w:szCs w:val="22"/>
              </w:rPr>
              <w:t>Komise pro hodnocení výzkumných or</w:t>
            </w:r>
            <w:r w:rsidR="00E136F6">
              <w:rPr>
                <w:rFonts w:ascii="Arial" w:hAnsi="Arial" w:cs="Arial"/>
                <w:sz w:val="22"/>
                <w:szCs w:val="22"/>
              </w:rPr>
              <w:t xml:space="preserve">ganizací a ukončených programů </w:t>
            </w:r>
            <w:r w:rsidR="00E136F6"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„Komise“)</w:t>
            </w:r>
            <w:r w:rsidR="00E136F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</w:t>
            </w:r>
            <w:r w:rsidRPr="000B6C64">
              <w:rPr>
                <w:rFonts w:ascii="Arial" w:hAnsi="Arial" w:cs="Arial"/>
                <w:sz w:val="22"/>
                <w:szCs w:val="22"/>
              </w:rPr>
              <w:t>e</w:t>
            </w:r>
            <w:r w:rsidR="002F1B63">
              <w:rPr>
                <w:rFonts w:ascii="Arial" w:hAnsi="Arial" w:cs="Arial"/>
                <w:sz w:val="22"/>
                <w:szCs w:val="22"/>
              </w:rPr>
              <w:t xml:space="preserve"> odborným</w:t>
            </w:r>
            <w:r w:rsidRPr="000B6C64">
              <w:rPr>
                <w:rFonts w:ascii="Arial" w:hAnsi="Arial" w:cs="Arial"/>
                <w:sz w:val="22"/>
                <w:szCs w:val="22"/>
              </w:rPr>
              <w:t xml:space="preserve"> poradním orgánem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2F1B63">
              <w:rPr>
                <w:rFonts w:ascii="Arial" w:hAnsi="Arial" w:cs="Arial"/>
                <w:sz w:val="22"/>
                <w:szCs w:val="22"/>
              </w:rPr>
              <w:t xml:space="preserve">. Komise </w:t>
            </w:r>
            <w:r w:rsidR="008E5D8D">
              <w:rPr>
                <w:rFonts w:ascii="Arial" w:hAnsi="Arial" w:cs="Arial"/>
                <w:sz w:val="22"/>
                <w:szCs w:val="22"/>
              </w:rPr>
              <w:t>plní úkoly související s </w:t>
            </w:r>
            <w:r w:rsidRPr="000B6C64">
              <w:rPr>
                <w:rFonts w:ascii="Arial" w:hAnsi="Arial" w:cs="Arial"/>
                <w:sz w:val="22"/>
                <w:szCs w:val="22"/>
              </w:rPr>
              <w:t>hodnocením kvality výzkumu, experiment</w:t>
            </w:r>
            <w:r w:rsidR="002F1B63">
              <w:rPr>
                <w:rFonts w:ascii="Arial" w:hAnsi="Arial" w:cs="Arial"/>
                <w:sz w:val="22"/>
                <w:szCs w:val="22"/>
              </w:rPr>
              <w:t>álního vývoje a inovací, s </w:t>
            </w:r>
            <w:r w:rsidRPr="000B6C64">
              <w:rPr>
                <w:rFonts w:ascii="Arial" w:hAnsi="Arial" w:cs="Arial"/>
                <w:sz w:val="22"/>
                <w:szCs w:val="22"/>
              </w:rPr>
              <w:t xml:space="preserve">hodnocením kvality výsledků výzkumných organizací a s hodnocením výzkumných organizací. </w:t>
            </w:r>
            <w:r w:rsidR="00784ADA" w:rsidRPr="00CC4F40">
              <w:rPr>
                <w:rFonts w:ascii="Arial" w:hAnsi="Arial" w:cs="Arial"/>
                <w:sz w:val="22"/>
                <w:szCs w:val="22"/>
              </w:rPr>
              <w:t xml:space="preserve"> Komise je </w:t>
            </w:r>
            <w:r w:rsidR="00784ADA">
              <w:rPr>
                <w:rFonts w:ascii="Arial" w:hAnsi="Arial" w:cs="Arial"/>
                <w:sz w:val="22"/>
                <w:szCs w:val="22"/>
              </w:rPr>
              <w:t xml:space="preserve">také </w:t>
            </w:r>
            <w:r w:rsidR="00784ADA" w:rsidRPr="00CC4F40">
              <w:rPr>
                <w:rFonts w:ascii="Arial" w:hAnsi="Arial" w:cs="Arial"/>
                <w:sz w:val="22"/>
                <w:szCs w:val="22"/>
              </w:rPr>
              <w:t>klíčovým odborným orgánem Rady pro účely realizace Metodiky hodnocení výzkumných organizací, schv</w:t>
            </w:r>
            <w:r w:rsidR="002F1B63">
              <w:rPr>
                <w:rFonts w:ascii="Arial" w:hAnsi="Arial" w:cs="Arial"/>
                <w:sz w:val="22"/>
                <w:szCs w:val="22"/>
              </w:rPr>
              <w:t>álené usnesením vlády ze dne 8. </w:t>
            </w:r>
            <w:r w:rsidR="00784ADA" w:rsidRPr="00CC4F40">
              <w:rPr>
                <w:rFonts w:ascii="Arial" w:hAnsi="Arial" w:cs="Arial"/>
                <w:sz w:val="22"/>
                <w:szCs w:val="22"/>
              </w:rPr>
              <w:t>února 20</w:t>
            </w:r>
            <w:r w:rsidR="00E136F6">
              <w:rPr>
                <w:rFonts w:ascii="Arial" w:hAnsi="Arial" w:cs="Arial"/>
                <w:sz w:val="22"/>
                <w:szCs w:val="22"/>
              </w:rPr>
              <w:t>17 č. 107</w:t>
            </w:r>
            <w:r w:rsidR="00C302F0">
              <w:rPr>
                <w:rFonts w:ascii="Arial" w:hAnsi="Arial" w:cs="Arial"/>
                <w:sz w:val="22"/>
                <w:szCs w:val="22"/>
              </w:rPr>
              <w:t xml:space="preserve"> (Metodika 2017+)</w:t>
            </w:r>
            <w:r w:rsidR="00E136F6">
              <w:rPr>
                <w:rFonts w:ascii="Arial" w:hAnsi="Arial" w:cs="Arial"/>
                <w:sz w:val="22"/>
                <w:szCs w:val="22"/>
              </w:rPr>
              <w:t xml:space="preserve"> na </w:t>
            </w:r>
            <w:r w:rsidR="00784ADA" w:rsidRPr="00CC4F40">
              <w:rPr>
                <w:rFonts w:ascii="Arial" w:hAnsi="Arial" w:cs="Arial"/>
                <w:sz w:val="22"/>
                <w:szCs w:val="22"/>
              </w:rPr>
              <w:t>celonárodní úrovni. </w:t>
            </w:r>
          </w:p>
          <w:p w:rsidR="007562B4" w:rsidRDefault="007562B4" w:rsidP="00C302F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Ke dni 13. července 2022 končí první funkční období pěti členům</w:t>
            </w:r>
            <w:r w:rsidR="004C57C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Komise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</w:t>
            </w:r>
            <w:r w:rsidR="00C302F0"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prof. RNDr. Ing. Františku Kocourkovi, CSc.</w:t>
            </w:r>
            <w:r w:rsidR="00C302F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doc. RNDr. Stanislavu Kozubkovi, DrSc.</w:t>
            </w:r>
            <w:r w:rsidR="00376F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prof. RNDr. Tomášovi Polívkovi, Ph.D.</w:t>
            </w:r>
            <w:r w:rsidR="00C302F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="00C302F0"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prof. Ing. Michaelu Šebkovi, DrSc.</w:t>
            </w:r>
            <w:r w:rsidR="00C302F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302F0"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</w:t>
            </w:r>
            <w:r w:rsidR="00C302F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302F0"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prof. MUDr. Pavlu Ševčíkovi, CSc. </w:t>
            </w:r>
            <w:r w:rsidR="00C302F0" w:rsidRPr="00C302F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Zachování kontinuity práce Komise je klíčové pro pokračování implementace Metodiky 2017+.  S ohledem na výše uvedené se navrhuje, aby navržení kandidáti pokračovali ve své práci v Komisi i v druhém funkčním období. Navržení kandidáti splňují podmínky stanovené Statutem Komise, čtyři kandidáti se pro neslučitelnosti členství v Komisi a v Odborných panelech na vlastní žádost vzdali členství v Odborných panelech.</w:t>
            </w:r>
          </w:p>
          <w:p w:rsidR="00C302F0" w:rsidRPr="00E136F6" w:rsidRDefault="00C302F0" w:rsidP="00C302F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Dne 5</w:t>
            </w:r>
            <w:r w:rsidRPr="00A05C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května 2022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rezignoval na vlastní žádost z pozice předsedy 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Komise</w:t>
            </w:r>
            <w:r w:rsidRPr="007562B4"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prof.</w:t>
            </w:r>
            <w:r>
              <w:rPr>
                <w:rFonts w:eastAsiaTheme="minorHAnsi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Jurajda</w:t>
            </w:r>
            <w:r>
              <w:rPr>
                <w:rFonts w:ascii="Arial" w:hAnsi="Arial" w:cs="Arial"/>
                <w:sz w:val="22"/>
                <w:szCs w:val="22"/>
              </w:rPr>
              <w:t xml:space="preserve">. Z tohoto důvodu je zapotřebí navrhnout nového předsedu </w:t>
            </w:r>
            <w:r w:rsidRPr="007E7345">
              <w:rPr>
                <w:rFonts w:ascii="Arial" w:hAnsi="Arial" w:cs="Arial"/>
                <w:sz w:val="22"/>
                <w:szCs w:val="22"/>
              </w:rPr>
              <w:t>Komise</w:t>
            </w:r>
            <w:r>
              <w:rPr>
                <w:rFonts w:ascii="Arial" w:hAnsi="Arial" w:cs="Arial"/>
                <w:sz w:val="22"/>
                <w:szCs w:val="22"/>
              </w:rPr>
              <w:t xml:space="preserve">. Prof. Jurajda bude dál řádným členem KHV. Navrženým kandidátem je v souladu se Statutem Rady člen Rady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prof. RNDr. 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Tomáš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Polívka</w:t>
            </w:r>
            <w:r w:rsidRPr="007562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Ph.D.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EC6277" w:rsidRDefault="008E5D8D" w:rsidP="00EC627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302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379 </w:t>
            </w:r>
            <w:r w:rsidR="004F579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A3</w:t>
            </w:r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Navrh</w:t>
            </w:r>
            <w:proofErr w:type="spellEnd"/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na </w:t>
            </w:r>
            <w:proofErr w:type="spellStart"/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jmenovani</w:t>
            </w:r>
            <w:proofErr w:type="spellEnd"/>
            <w:r w:rsidR="008A073C" w:rsidRPr="00C302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clenu a </w:t>
            </w:r>
            <w:proofErr w:type="spellStart"/>
            <w:r w:rsidR="00EC62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</w:t>
            </w:r>
            <w:r w:rsidR="002F144A" w:rsidRPr="00C302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edsedy</w:t>
            </w:r>
            <w:proofErr w:type="spellEnd"/>
            <w:r w:rsidR="002F144A" w:rsidRPr="00C302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C302F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KHV.docx</w:t>
            </w:r>
            <w:bookmarkStart w:id="0" w:name="_GoBack"/>
            <w:bookmarkEnd w:id="0"/>
          </w:p>
        </w:tc>
      </w:tr>
    </w:tbl>
    <w:p w:rsidR="00F86D54" w:rsidRDefault="00A33D73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73" w:rsidRDefault="00A33D73" w:rsidP="008F77F6">
      <w:r>
        <w:separator/>
      </w:r>
    </w:p>
  </w:endnote>
  <w:endnote w:type="continuationSeparator" w:id="0">
    <w:p w:rsidR="00A33D73" w:rsidRDefault="00A33D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73" w:rsidRDefault="00A33D73" w:rsidP="008F77F6">
      <w:r>
        <w:separator/>
      </w:r>
    </w:p>
  </w:footnote>
  <w:footnote w:type="continuationSeparator" w:id="0">
    <w:p w:rsidR="00A33D73" w:rsidRDefault="00A33D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413A6"/>
    <w:multiLevelType w:val="hybridMultilevel"/>
    <w:tmpl w:val="D67A9B76"/>
    <w:lvl w:ilvl="0" w:tplc="836C59C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73C78"/>
    <w:rsid w:val="00086584"/>
    <w:rsid w:val="00095B2C"/>
    <w:rsid w:val="000A463E"/>
    <w:rsid w:val="000A7002"/>
    <w:rsid w:val="000B374F"/>
    <w:rsid w:val="000B6C64"/>
    <w:rsid w:val="000C4A33"/>
    <w:rsid w:val="000D0C8C"/>
    <w:rsid w:val="000D6C28"/>
    <w:rsid w:val="000D6CA0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44A"/>
    <w:rsid w:val="002F1937"/>
    <w:rsid w:val="002F1B63"/>
    <w:rsid w:val="0031020D"/>
    <w:rsid w:val="003119BB"/>
    <w:rsid w:val="00316707"/>
    <w:rsid w:val="0032078A"/>
    <w:rsid w:val="00322074"/>
    <w:rsid w:val="00325A0D"/>
    <w:rsid w:val="0033244B"/>
    <w:rsid w:val="00332ADC"/>
    <w:rsid w:val="00343AF5"/>
    <w:rsid w:val="00353C02"/>
    <w:rsid w:val="00360293"/>
    <w:rsid w:val="00375749"/>
    <w:rsid w:val="00376F0B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A2C67"/>
    <w:rsid w:val="004C57C6"/>
    <w:rsid w:val="004C5843"/>
    <w:rsid w:val="004D1F1A"/>
    <w:rsid w:val="004F579A"/>
    <w:rsid w:val="005333AC"/>
    <w:rsid w:val="00543506"/>
    <w:rsid w:val="00553297"/>
    <w:rsid w:val="0056653E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62B4"/>
    <w:rsid w:val="00757A2B"/>
    <w:rsid w:val="00766139"/>
    <w:rsid w:val="00783AA1"/>
    <w:rsid w:val="00784126"/>
    <w:rsid w:val="0078472B"/>
    <w:rsid w:val="00784ADA"/>
    <w:rsid w:val="00796678"/>
    <w:rsid w:val="007A09F2"/>
    <w:rsid w:val="007A76BD"/>
    <w:rsid w:val="007B1248"/>
    <w:rsid w:val="007C57FF"/>
    <w:rsid w:val="007D1B2D"/>
    <w:rsid w:val="007E1E31"/>
    <w:rsid w:val="007E2E6C"/>
    <w:rsid w:val="007F3E01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073C"/>
    <w:rsid w:val="008D03E7"/>
    <w:rsid w:val="008D475C"/>
    <w:rsid w:val="008E5D8D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5120C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05C31"/>
    <w:rsid w:val="00A11B06"/>
    <w:rsid w:val="00A12977"/>
    <w:rsid w:val="00A220CF"/>
    <w:rsid w:val="00A33D73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02F0"/>
    <w:rsid w:val="00C341FB"/>
    <w:rsid w:val="00C37801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136F6"/>
    <w:rsid w:val="00E21A89"/>
    <w:rsid w:val="00E21EF3"/>
    <w:rsid w:val="00E36770"/>
    <w:rsid w:val="00E4153D"/>
    <w:rsid w:val="00E52D50"/>
    <w:rsid w:val="00E52DA0"/>
    <w:rsid w:val="00E877A2"/>
    <w:rsid w:val="00E97A8D"/>
    <w:rsid w:val="00EA095A"/>
    <w:rsid w:val="00EB41B7"/>
    <w:rsid w:val="00EC17F8"/>
    <w:rsid w:val="00EC6277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ECF4F"/>
  <w15:docId w15:val="{D894466E-5745-47DA-9714-252442BE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31</cp:revision>
  <cp:lastPrinted>2019-02-07T12:43:00Z</cp:lastPrinted>
  <dcterms:created xsi:type="dcterms:W3CDTF">2020-08-28T18:09:00Z</dcterms:created>
  <dcterms:modified xsi:type="dcterms:W3CDTF">2022-05-26T05:57:00Z</dcterms:modified>
</cp:coreProperties>
</file>